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276"/>
        <w:gridCol w:w="4111"/>
        <w:gridCol w:w="638"/>
        <w:gridCol w:w="4749"/>
      </w:tblGrid>
      <w:tr w:rsidR="00092EBF" w14:paraId="763CF239" w14:textId="77777777" w:rsidTr="00092EBF">
        <w:tc>
          <w:tcPr>
            <w:tcW w:w="10774" w:type="dxa"/>
            <w:gridSpan w:val="4"/>
            <w:tcBorders>
              <w:top w:val="nil"/>
              <w:left w:val="nil"/>
              <w:right w:val="nil"/>
            </w:tcBorders>
          </w:tcPr>
          <w:p w14:paraId="201B0B28" w14:textId="04AA9BD2" w:rsidR="00092EBF" w:rsidRDefault="00092EBF" w:rsidP="00092EBF">
            <w:pPr>
              <w:jc w:val="center"/>
              <w:rPr>
                <w:rtl/>
              </w:rPr>
            </w:pPr>
          </w:p>
          <w:p w14:paraId="4887CD41" w14:textId="77777777" w:rsidR="00092EBF" w:rsidRDefault="00092EBF" w:rsidP="00092EBF">
            <w:pPr>
              <w:jc w:val="center"/>
              <w:rPr>
                <w:rtl/>
              </w:rPr>
            </w:pPr>
          </w:p>
          <w:p w14:paraId="1CDA1AA5" w14:textId="1DC5F1EF" w:rsidR="00092EBF" w:rsidRPr="00092EBF" w:rsidRDefault="00092EBF" w:rsidP="00092EBF">
            <w:pPr>
              <w:jc w:val="center"/>
              <w:rPr>
                <w:rFonts w:cs="B Davat"/>
                <w:rtl/>
              </w:rPr>
            </w:pPr>
            <w:r w:rsidRPr="00092EBF">
              <w:rPr>
                <w:rFonts w:cs="B Davat" w:hint="cs"/>
                <w:sz w:val="28"/>
                <w:szCs w:val="28"/>
                <w:rtl/>
              </w:rPr>
              <w:t xml:space="preserve">گزارش وضعیت پروژه های عمرانی </w:t>
            </w:r>
            <w:r w:rsidR="00A2272B">
              <w:rPr>
                <w:rFonts w:cs="B Davat"/>
                <w:sz w:val="28"/>
                <w:szCs w:val="28"/>
              </w:rPr>
              <w:t>………..</w:t>
            </w:r>
          </w:p>
        </w:tc>
      </w:tr>
      <w:tr w:rsidR="00656E21" w14:paraId="3EC45590" w14:textId="77777777" w:rsidTr="00656E21">
        <w:trPr>
          <w:trHeight w:val="77"/>
        </w:trPr>
        <w:tc>
          <w:tcPr>
            <w:tcW w:w="1276" w:type="dxa"/>
            <w:vMerge w:val="restart"/>
            <w:vAlign w:val="center"/>
          </w:tcPr>
          <w:p w14:paraId="1B255D16" w14:textId="77777777" w:rsidR="00656E21" w:rsidRPr="003D567E" w:rsidRDefault="00312B63" w:rsidP="00656E21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>موقعیت پروژه</w:t>
            </w:r>
          </w:p>
        </w:tc>
        <w:tc>
          <w:tcPr>
            <w:tcW w:w="4749" w:type="dxa"/>
            <w:gridSpan w:val="2"/>
            <w:vAlign w:val="center"/>
          </w:tcPr>
          <w:p w14:paraId="0370C985" w14:textId="77777777" w:rsidR="00656E21" w:rsidRPr="003D567E" w:rsidRDefault="00312B63" w:rsidP="00656E21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>استان:</w:t>
            </w:r>
          </w:p>
        </w:tc>
        <w:tc>
          <w:tcPr>
            <w:tcW w:w="4749" w:type="dxa"/>
            <w:vAlign w:val="center"/>
          </w:tcPr>
          <w:p w14:paraId="18EFB375" w14:textId="77777777" w:rsidR="00656E21" w:rsidRPr="003D567E" w:rsidRDefault="00312B63" w:rsidP="00656E21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>شهرستان:</w:t>
            </w:r>
          </w:p>
        </w:tc>
      </w:tr>
      <w:tr w:rsidR="00656E21" w14:paraId="26329E21" w14:textId="77777777" w:rsidTr="00656E21">
        <w:trPr>
          <w:trHeight w:val="77"/>
        </w:trPr>
        <w:tc>
          <w:tcPr>
            <w:tcW w:w="1276" w:type="dxa"/>
            <w:vMerge/>
            <w:vAlign w:val="center"/>
          </w:tcPr>
          <w:p w14:paraId="0D1348C9" w14:textId="77777777" w:rsidR="00656E21" w:rsidRPr="003D567E" w:rsidRDefault="00656E21" w:rsidP="00656E21">
            <w:pPr>
              <w:rPr>
                <w:rFonts w:cs="B Mitra"/>
                <w:rtl/>
              </w:rPr>
            </w:pPr>
          </w:p>
        </w:tc>
        <w:tc>
          <w:tcPr>
            <w:tcW w:w="4749" w:type="dxa"/>
            <w:gridSpan w:val="2"/>
            <w:vAlign w:val="center"/>
          </w:tcPr>
          <w:p w14:paraId="37DC07D5" w14:textId="77777777" w:rsidR="00656E21" w:rsidRPr="003D567E" w:rsidRDefault="00312B63" w:rsidP="00656E21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>مدرسه:</w:t>
            </w:r>
          </w:p>
        </w:tc>
        <w:tc>
          <w:tcPr>
            <w:tcW w:w="4749" w:type="dxa"/>
            <w:vAlign w:val="center"/>
          </w:tcPr>
          <w:p w14:paraId="0F2554CB" w14:textId="77777777" w:rsidR="00656E21" w:rsidRPr="003D567E" w:rsidRDefault="00312B63" w:rsidP="00656E21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 xml:space="preserve">سفیران هدایت </w:t>
            </w:r>
            <w:r w:rsidRPr="003D567E">
              <w:rPr>
                <w:rFonts w:cs="B Mitra" w:hint="cs"/>
              </w:rPr>
              <w:sym w:font="Symbol" w:char="F089"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 xml:space="preserve">بلند مدت </w:t>
            </w:r>
            <w:r w:rsidRPr="003D567E">
              <w:rPr>
                <w:rFonts w:cs="B Mitra" w:hint="cs"/>
              </w:rPr>
              <w:sym w:font="Symbol" w:char="F089"/>
            </w:r>
          </w:p>
        </w:tc>
      </w:tr>
      <w:tr w:rsidR="00656E21" w14:paraId="48412A03" w14:textId="77777777" w:rsidTr="00656E21">
        <w:trPr>
          <w:trHeight w:val="77"/>
        </w:trPr>
        <w:tc>
          <w:tcPr>
            <w:tcW w:w="1276" w:type="dxa"/>
            <w:vAlign w:val="center"/>
          </w:tcPr>
          <w:p w14:paraId="7EE91C2B" w14:textId="77777777" w:rsidR="00656E21" w:rsidRPr="003D567E" w:rsidRDefault="00312B63" w:rsidP="00656E21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>نوع پروژه:</w:t>
            </w:r>
          </w:p>
        </w:tc>
        <w:tc>
          <w:tcPr>
            <w:tcW w:w="4749" w:type="dxa"/>
            <w:gridSpan w:val="2"/>
            <w:vAlign w:val="center"/>
          </w:tcPr>
          <w:p w14:paraId="4FEAA910" w14:textId="77777777" w:rsidR="00656E21" w:rsidRPr="003D567E" w:rsidRDefault="00312B63" w:rsidP="00312B63">
            <w:pPr>
              <w:jc w:val="center"/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 xml:space="preserve">احداث و تکمیل </w:t>
            </w:r>
            <w:r w:rsidRPr="003D567E">
              <w:rPr>
                <w:rFonts w:cs="B Mitra" w:hint="cs"/>
              </w:rPr>
              <w:sym w:font="Symbol" w:char="F089"/>
            </w:r>
          </w:p>
        </w:tc>
        <w:tc>
          <w:tcPr>
            <w:tcW w:w="4749" w:type="dxa"/>
            <w:vAlign w:val="center"/>
          </w:tcPr>
          <w:p w14:paraId="7864A5FF" w14:textId="77777777" w:rsidR="00656E21" w:rsidRPr="003D567E" w:rsidRDefault="00312B63" w:rsidP="00312B63">
            <w:pPr>
              <w:jc w:val="center"/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 xml:space="preserve">تعمیرات </w:t>
            </w:r>
            <w:r w:rsidRPr="003D567E">
              <w:rPr>
                <w:rFonts w:cs="B Mitra" w:hint="cs"/>
              </w:rPr>
              <w:sym w:font="Symbol" w:char="F089"/>
            </w:r>
          </w:p>
        </w:tc>
      </w:tr>
      <w:tr w:rsidR="00656E21" w14:paraId="15C98E84" w14:textId="77777777" w:rsidTr="000C4610">
        <w:tc>
          <w:tcPr>
            <w:tcW w:w="10774" w:type="dxa"/>
            <w:gridSpan w:val="4"/>
            <w:shd w:val="clear" w:color="auto" w:fill="BFBFBF" w:themeFill="background1" w:themeFillShade="BF"/>
            <w:vAlign w:val="center"/>
          </w:tcPr>
          <w:p w14:paraId="06F59108" w14:textId="77777777" w:rsidR="00656E21" w:rsidRPr="006C0F59" w:rsidRDefault="000C4610" w:rsidP="000C4610">
            <w:pPr>
              <w:jc w:val="center"/>
              <w:rPr>
                <w:rFonts w:cs="B Mitra"/>
                <w:b/>
                <w:bCs/>
                <w:rtl/>
              </w:rPr>
            </w:pPr>
            <w:r w:rsidRPr="006C0F59">
              <w:rPr>
                <w:rFonts w:cs="B Mitra" w:hint="cs"/>
                <w:b/>
                <w:bCs/>
                <w:rtl/>
              </w:rPr>
              <w:t>گزارش وضعیت پروژه احداث و تکمیل</w:t>
            </w:r>
          </w:p>
        </w:tc>
      </w:tr>
      <w:tr w:rsidR="000C4610" w14:paraId="2325BBEE" w14:textId="77777777" w:rsidTr="00F97005"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14:paraId="706D10AD" w14:textId="77777777" w:rsidR="000C4610" w:rsidRPr="003D567E" w:rsidRDefault="00A94E7E" w:rsidP="00A94E7E">
            <w:pPr>
              <w:jc w:val="center"/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>احداث و تکمیل مدرسه</w:t>
            </w:r>
          </w:p>
        </w:tc>
      </w:tr>
      <w:tr w:rsidR="000C4610" w14:paraId="3DDA61F6" w14:textId="77777777" w:rsidTr="00092EBF">
        <w:tc>
          <w:tcPr>
            <w:tcW w:w="10774" w:type="dxa"/>
            <w:gridSpan w:val="4"/>
          </w:tcPr>
          <w:p w14:paraId="79A74F55" w14:textId="77777777" w:rsidR="000C4610" w:rsidRPr="003D567E" w:rsidRDefault="001F5D72" w:rsidP="00312B63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>سال شروع:</w:t>
            </w:r>
            <w:r w:rsidRPr="003D567E">
              <w:rPr>
                <w:rFonts w:cs="B Mitra"/>
                <w:rtl/>
              </w:rPr>
              <w:t xml:space="preserve"> 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مساحت زمین:</w:t>
            </w:r>
            <w:r w:rsidRPr="003D567E">
              <w:rPr>
                <w:rFonts w:cs="B Mitra"/>
                <w:rtl/>
              </w:rPr>
              <w:t xml:space="preserve"> 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متر مربع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 xml:space="preserve">زیربنا: 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متر مربع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تعداد طلبه:</w:t>
            </w:r>
          </w:p>
          <w:p w14:paraId="229B60B9" w14:textId="77777777" w:rsidR="001F5D72" w:rsidRPr="003D567E" w:rsidRDefault="00012A86" w:rsidP="00312B63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 xml:space="preserve">نوع سازه: فلزی </w:t>
            </w:r>
            <w:r w:rsidRPr="003D567E">
              <w:rPr>
                <w:rFonts w:cs="B Mitra" w:hint="cs"/>
              </w:rPr>
              <w:sym w:font="Symbol" w:char="F089"/>
            </w:r>
            <w:r w:rsidRPr="003D567E">
              <w:rPr>
                <w:rFonts w:cs="B Mitra" w:hint="cs"/>
                <w:rtl/>
              </w:rPr>
              <w:t xml:space="preserve">    بتنی </w:t>
            </w:r>
            <w:r w:rsidRPr="003D567E">
              <w:rPr>
                <w:rFonts w:cs="B Mitra" w:hint="cs"/>
              </w:rPr>
              <w:sym w:font="Symbol" w:char="F089"/>
            </w:r>
            <w:r w:rsidRPr="003D567E">
              <w:rPr>
                <w:rFonts w:cs="B Mitra" w:hint="cs"/>
                <w:rtl/>
              </w:rPr>
              <w:t xml:space="preserve">    مصالح بنایی </w:t>
            </w:r>
            <w:r w:rsidRPr="003D567E">
              <w:rPr>
                <w:rFonts w:cs="B Mitra" w:hint="cs"/>
              </w:rPr>
              <w:sym w:font="Symbol" w:char="F089"/>
            </w:r>
            <w:r w:rsidRPr="003D567E">
              <w:rPr>
                <w:rFonts w:cs="B Mitra" w:hint="cs"/>
                <w:rtl/>
              </w:rPr>
              <w:t xml:space="preserve"> 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برآورد پروژه:</w:t>
            </w:r>
            <w:r w:rsidRPr="003D567E">
              <w:rPr>
                <w:rFonts w:cs="B Mitra"/>
                <w:rtl/>
              </w:rPr>
              <w:t xml:space="preserve"> 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ريال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هزینه‏کرد تا این مرحله:</w:t>
            </w:r>
            <w:r w:rsidRPr="003D567E">
              <w:rPr>
                <w:rFonts w:cs="B Mitra"/>
                <w:rtl/>
              </w:rPr>
              <w:t xml:space="preserve"> 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ريال</w:t>
            </w:r>
          </w:p>
        </w:tc>
      </w:tr>
      <w:tr w:rsidR="002522CC" w14:paraId="24391F3D" w14:textId="77777777" w:rsidTr="002522CC">
        <w:tc>
          <w:tcPr>
            <w:tcW w:w="1276" w:type="dxa"/>
          </w:tcPr>
          <w:p w14:paraId="7DED0284" w14:textId="77777777" w:rsidR="002522CC" w:rsidRPr="003D567E" w:rsidRDefault="002522CC" w:rsidP="00312B63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>نحوه اجراء</w:t>
            </w:r>
          </w:p>
        </w:tc>
        <w:tc>
          <w:tcPr>
            <w:tcW w:w="4749" w:type="dxa"/>
            <w:gridSpan w:val="2"/>
          </w:tcPr>
          <w:p w14:paraId="08866E3A" w14:textId="77777777" w:rsidR="002522CC" w:rsidRPr="003D567E" w:rsidRDefault="002522CC" w:rsidP="00312B63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 xml:space="preserve">پیمانی </w:t>
            </w:r>
            <w:r w:rsidRPr="003D567E">
              <w:rPr>
                <w:rFonts w:cs="B Mitra" w:hint="cs"/>
              </w:rPr>
              <w:sym w:font="Symbol" w:char="F089"/>
            </w:r>
            <w:r w:rsidRPr="003D567E">
              <w:rPr>
                <w:rFonts w:cs="B Mitra" w:hint="cs"/>
                <w:rtl/>
              </w:rPr>
              <w:t xml:space="preserve">    امانی </w:t>
            </w:r>
            <w:r w:rsidRPr="003D567E">
              <w:rPr>
                <w:rFonts w:cs="B Mitra" w:hint="cs"/>
              </w:rPr>
              <w:sym w:font="Symbol" w:char="F089"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سایر:</w:t>
            </w:r>
          </w:p>
        </w:tc>
        <w:tc>
          <w:tcPr>
            <w:tcW w:w="4749" w:type="dxa"/>
          </w:tcPr>
          <w:p w14:paraId="283F6CAE" w14:textId="77777777" w:rsidR="002522CC" w:rsidRPr="003D567E" w:rsidRDefault="00615F3E" w:rsidP="00312B63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 xml:space="preserve">وضعیت کارگاه: فعال </w:t>
            </w:r>
            <w:r w:rsidRPr="003D567E">
              <w:rPr>
                <w:rFonts w:cs="B Mitra" w:hint="cs"/>
              </w:rPr>
              <w:sym w:font="Symbol" w:char="F089"/>
            </w:r>
            <w:r w:rsidRPr="003D567E">
              <w:rPr>
                <w:rFonts w:cs="B Mitra" w:hint="cs"/>
                <w:rtl/>
              </w:rPr>
              <w:t xml:space="preserve">    غیرفعال </w:t>
            </w:r>
            <w:r w:rsidRPr="003D567E">
              <w:rPr>
                <w:rFonts w:cs="B Mitra" w:hint="cs"/>
              </w:rPr>
              <w:sym w:font="Symbol" w:char="F089"/>
            </w:r>
          </w:p>
        </w:tc>
      </w:tr>
      <w:tr w:rsidR="002522CC" w14:paraId="6DAF3167" w14:textId="77777777" w:rsidTr="008C2175">
        <w:trPr>
          <w:trHeight w:val="1261"/>
        </w:trPr>
        <w:tc>
          <w:tcPr>
            <w:tcW w:w="10774" w:type="dxa"/>
            <w:gridSpan w:val="4"/>
          </w:tcPr>
          <w:p w14:paraId="3E701A56" w14:textId="77777777" w:rsidR="002522CC" w:rsidRPr="003D567E" w:rsidRDefault="002E3F5A" w:rsidP="00312B63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>گزارش وضعیت و پیشرفت پروژه:</w:t>
            </w:r>
          </w:p>
        </w:tc>
      </w:tr>
      <w:tr w:rsidR="00410076" w14:paraId="2E54D80D" w14:textId="77777777" w:rsidTr="00F97005"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14:paraId="7507264A" w14:textId="77777777" w:rsidR="00410076" w:rsidRPr="003D567E" w:rsidRDefault="00410076" w:rsidP="00410076">
            <w:pPr>
              <w:jc w:val="center"/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>احداث و تکمیل استادسرا</w:t>
            </w:r>
          </w:p>
        </w:tc>
      </w:tr>
      <w:tr w:rsidR="004C6851" w14:paraId="1A58CBA4" w14:textId="77777777" w:rsidTr="008D7AC9">
        <w:tc>
          <w:tcPr>
            <w:tcW w:w="10774" w:type="dxa"/>
            <w:gridSpan w:val="4"/>
            <w:shd w:val="clear" w:color="auto" w:fill="auto"/>
          </w:tcPr>
          <w:p w14:paraId="07F1253F" w14:textId="77777777" w:rsidR="004C6851" w:rsidRPr="003D567E" w:rsidRDefault="004C6851" w:rsidP="007F28F6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>سال شروع:</w:t>
            </w:r>
            <w:r w:rsidRPr="003D567E">
              <w:rPr>
                <w:rFonts w:cs="B Mitra"/>
                <w:rtl/>
              </w:rPr>
              <w:t xml:space="preserve"> 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مساحت زمین:</w:t>
            </w:r>
            <w:r w:rsidRPr="003D567E">
              <w:rPr>
                <w:rFonts w:cs="B Mitra"/>
                <w:rtl/>
              </w:rPr>
              <w:t xml:space="preserve"> 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متر مربع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 xml:space="preserve">زیربنا: 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متر مربع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تعداد طلبه:</w:t>
            </w:r>
          </w:p>
          <w:p w14:paraId="492E900B" w14:textId="77777777" w:rsidR="004C6851" w:rsidRPr="003D567E" w:rsidRDefault="004C6851" w:rsidP="007F28F6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 xml:space="preserve">نوع سازه: فلزی </w:t>
            </w:r>
            <w:r w:rsidRPr="003D567E">
              <w:rPr>
                <w:rFonts w:cs="B Mitra" w:hint="cs"/>
              </w:rPr>
              <w:sym w:font="Symbol" w:char="F089"/>
            </w:r>
            <w:r w:rsidRPr="003D567E">
              <w:rPr>
                <w:rFonts w:cs="B Mitra" w:hint="cs"/>
                <w:rtl/>
              </w:rPr>
              <w:t xml:space="preserve">    بتنی </w:t>
            </w:r>
            <w:r w:rsidRPr="003D567E">
              <w:rPr>
                <w:rFonts w:cs="B Mitra" w:hint="cs"/>
              </w:rPr>
              <w:sym w:font="Symbol" w:char="F089"/>
            </w:r>
            <w:r w:rsidRPr="003D567E">
              <w:rPr>
                <w:rFonts w:cs="B Mitra" w:hint="cs"/>
                <w:rtl/>
              </w:rPr>
              <w:t xml:space="preserve">    مصالح بنایی </w:t>
            </w:r>
            <w:r w:rsidRPr="003D567E">
              <w:rPr>
                <w:rFonts w:cs="B Mitra" w:hint="cs"/>
              </w:rPr>
              <w:sym w:font="Symbol" w:char="F089"/>
            </w:r>
            <w:r w:rsidRPr="003D567E">
              <w:rPr>
                <w:rFonts w:cs="B Mitra" w:hint="cs"/>
                <w:rtl/>
              </w:rPr>
              <w:t xml:space="preserve"> 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برآورد پروژه:</w:t>
            </w:r>
            <w:r w:rsidRPr="003D567E">
              <w:rPr>
                <w:rFonts w:cs="B Mitra"/>
                <w:rtl/>
              </w:rPr>
              <w:t xml:space="preserve"> 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ريال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هزینه‏کرد تا این مرحله:</w:t>
            </w:r>
            <w:r w:rsidRPr="003D567E">
              <w:rPr>
                <w:rFonts w:cs="B Mitra"/>
                <w:rtl/>
              </w:rPr>
              <w:t xml:space="preserve"> 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ريال</w:t>
            </w:r>
          </w:p>
        </w:tc>
      </w:tr>
      <w:tr w:rsidR="004C6851" w14:paraId="6105F9BE" w14:textId="77777777" w:rsidTr="004C6851">
        <w:tc>
          <w:tcPr>
            <w:tcW w:w="1276" w:type="dxa"/>
            <w:shd w:val="clear" w:color="auto" w:fill="auto"/>
          </w:tcPr>
          <w:p w14:paraId="5B891DA8" w14:textId="77777777" w:rsidR="004C6851" w:rsidRPr="003D567E" w:rsidRDefault="004C6851" w:rsidP="00607BB4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>نحوه اجراء</w:t>
            </w:r>
          </w:p>
        </w:tc>
        <w:tc>
          <w:tcPr>
            <w:tcW w:w="4749" w:type="dxa"/>
            <w:gridSpan w:val="2"/>
            <w:shd w:val="clear" w:color="auto" w:fill="auto"/>
          </w:tcPr>
          <w:p w14:paraId="36439005" w14:textId="77777777" w:rsidR="004C6851" w:rsidRPr="003D567E" w:rsidRDefault="004C6851" w:rsidP="00607BB4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 xml:space="preserve">پیمانی </w:t>
            </w:r>
            <w:r w:rsidRPr="003D567E">
              <w:rPr>
                <w:rFonts w:cs="B Mitra" w:hint="cs"/>
              </w:rPr>
              <w:sym w:font="Symbol" w:char="F089"/>
            </w:r>
            <w:r w:rsidRPr="003D567E">
              <w:rPr>
                <w:rFonts w:cs="B Mitra" w:hint="cs"/>
                <w:rtl/>
              </w:rPr>
              <w:t xml:space="preserve">    امانی </w:t>
            </w:r>
            <w:r w:rsidRPr="003D567E">
              <w:rPr>
                <w:rFonts w:cs="B Mitra" w:hint="cs"/>
              </w:rPr>
              <w:sym w:font="Symbol" w:char="F089"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سایر:</w:t>
            </w:r>
          </w:p>
        </w:tc>
        <w:tc>
          <w:tcPr>
            <w:tcW w:w="4749" w:type="dxa"/>
            <w:shd w:val="clear" w:color="auto" w:fill="auto"/>
          </w:tcPr>
          <w:p w14:paraId="58F8EF6C" w14:textId="77777777" w:rsidR="004C6851" w:rsidRPr="003D567E" w:rsidRDefault="004C6851" w:rsidP="00607BB4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 xml:space="preserve">وضعیت کارگاه: فعال </w:t>
            </w:r>
            <w:r w:rsidRPr="003D567E">
              <w:rPr>
                <w:rFonts w:cs="B Mitra" w:hint="cs"/>
              </w:rPr>
              <w:sym w:font="Symbol" w:char="F089"/>
            </w:r>
            <w:r w:rsidRPr="003D567E">
              <w:rPr>
                <w:rFonts w:cs="B Mitra" w:hint="cs"/>
                <w:rtl/>
              </w:rPr>
              <w:t xml:space="preserve">    غیرفعال </w:t>
            </w:r>
            <w:r w:rsidRPr="003D567E">
              <w:rPr>
                <w:rFonts w:cs="B Mitra" w:hint="cs"/>
              </w:rPr>
              <w:sym w:font="Symbol" w:char="F089"/>
            </w:r>
          </w:p>
        </w:tc>
      </w:tr>
      <w:tr w:rsidR="004C6851" w14:paraId="7D012B7E" w14:textId="77777777" w:rsidTr="005214E8">
        <w:trPr>
          <w:trHeight w:val="1365"/>
        </w:trPr>
        <w:tc>
          <w:tcPr>
            <w:tcW w:w="10774" w:type="dxa"/>
            <w:gridSpan w:val="4"/>
            <w:shd w:val="clear" w:color="auto" w:fill="auto"/>
          </w:tcPr>
          <w:p w14:paraId="3D4AE35D" w14:textId="77777777" w:rsidR="004C6851" w:rsidRPr="003D567E" w:rsidRDefault="004C6851" w:rsidP="00216485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>گزارش وضعیت و پیشرفت پروژه:</w:t>
            </w:r>
          </w:p>
        </w:tc>
      </w:tr>
      <w:tr w:rsidR="004C6851" w14:paraId="4655C555" w14:textId="77777777" w:rsidTr="00F97005"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14:paraId="30EE7045" w14:textId="77777777" w:rsidR="004C6851" w:rsidRPr="003D567E" w:rsidRDefault="004C6851" w:rsidP="004C6851">
            <w:pPr>
              <w:jc w:val="center"/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>احداث و تکمیل سایر موارد</w:t>
            </w:r>
            <w:r w:rsidR="00AE11FD" w:rsidRPr="003D567E">
              <w:rPr>
                <w:rFonts w:cs="B Mitra" w:hint="cs"/>
                <w:rtl/>
              </w:rPr>
              <w:t>: .........</w:t>
            </w:r>
          </w:p>
        </w:tc>
      </w:tr>
      <w:tr w:rsidR="00560057" w14:paraId="4F149583" w14:textId="77777777" w:rsidTr="00160AAB">
        <w:tc>
          <w:tcPr>
            <w:tcW w:w="10774" w:type="dxa"/>
            <w:gridSpan w:val="4"/>
            <w:shd w:val="clear" w:color="auto" w:fill="auto"/>
          </w:tcPr>
          <w:p w14:paraId="6380258B" w14:textId="77777777" w:rsidR="00560057" w:rsidRPr="003D567E" w:rsidRDefault="00560057" w:rsidP="006A1319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>سال شروع:</w:t>
            </w:r>
            <w:r w:rsidRPr="003D567E">
              <w:rPr>
                <w:rFonts w:cs="B Mitra"/>
                <w:rtl/>
              </w:rPr>
              <w:t xml:space="preserve"> 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مساحت زمین:</w:t>
            </w:r>
            <w:r w:rsidRPr="003D567E">
              <w:rPr>
                <w:rFonts w:cs="B Mitra"/>
                <w:rtl/>
              </w:rPr>
              <w:t xml:space="preserve"> 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متر مربع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 xml:space="preserve">زیربنا: 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متر مربع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تعداد طلبه:</w:t>
            </w:r>
          </w:p>
          <w:p w14:paraId="462D3344" w14:textId="77777777" w:rsidR="00560057" w:rsidRPr="003D567E" w:rsidRDefault="00560057" w:rsidP="006A1319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 xml:space="preserve">نوع سازه: فلزی </w:t>
            </w:r>
            <w:r w:rsidRPr="003D567E">
              <w:rPr>
                <w:rFonts w:cs="B Mitra" w:hint="cs"/>
              </w:rPr>
              <w:sym w:font="Symbol" w:char="F089"/>
            </w:r>
            <w:r w:rsidRPr="003D567E">
              <w:rPr>
                <w:rFonts w:cs="B Mitra" w:hint="cs"/>
                <w:rtl/>
              </w:rPr>
              <w:t xml:space="preserve">    بتنی </w:t>
            </w:r>
            <w:r w:rsidRPr="003D567E">
              <w:rPr>
                <w:rFonts w:cs="B Mitra" w:hint="cs"/>
              </w:rPr>
              <w:sym w:font="Symbol" w:char="F089"/>
            </w:r>
            <w:r w:rsidRPr="003D567E">
              <w:rPr>
                <w:rFonts w:cs="B Mitra" w:hint="cs"/>
                <w:rtl/>
              </w:rPr>
              <w:t xml:space="preserve">    مصالح بنایی </w:t>
            </w:r>
            <w:r w:rsidRPr="003D567E">
              <w:rPr>
                <w:rFonts w:cs="B Mitra" w:hint="cs"/>
              </w:rPr>
              <w:sym w:font="Symbol" w:char="F089"/>
            </w:r>
            <w:r w:rsidRPr="003D567E">
              <w:rPr>
                <w:rFonts w:cs="B Mitra" w:hint="cs"/>
                <w:rtl/>
              </w:rPr>
              <w:t xml:space="preserve"> 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برآورد پروژه:</w:t>
            </w:r>
            <w:r w:rsidRPr="003D567E">
              <w:rPr>
                <w:rFonts w:cs="B Mitra"/>
                <w:rtl/>
              </w:rPr>
              <w:t xml:space="preserve"> 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ريال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هزینه‏کرد تا این مرحله:</w:t>
            </w:r>
            <w:r w:rsidRPr="003D567E">
              <w:rPr>
                <w:rFonts w:cs="B Mitra"/>
                <w:rtl/>
              </w:rPr>
              <w:t xml:space="preserve"> 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ريال</w:t>
            </w:r>
          </w:p>
        </w:tc>
      </w:tr>
      <w:tr w:rsidR="00560057" w14:paraId="54DAA4BC" w14:textId="77777777" w:rsidTr="00D52665">
        <w:tc>
          <w:tcPr>
            <w:tcW w:w="1276" w:type="dxa"/>
            <w:shd w:val="clear" w:color="auto" w:fill="auto"/>
          </w:tcPr>
          <w:p w14:paraId="63B8AC50" w14:textId="77777777" w:rsidR="00560057" w:rsidRPr="003D567E" w:rsidRDefault="00560057" w:rsidP="003D197F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>نحوه اجراء</w:t>
            </w:r>
          </w:p>
        </w:tc>
        <w:tc>
          <w:tcPr>
            <w:tcW w:w="4749" w:type="dxa"/>
            <w:gridSpan w:val="2"/>
            <w:shd w:val="clear" w:color="auto" w:fill="auto"/>
          </w:tcPr>
          <w:p w14:paraId="3EB75E37" w14:textId="77777777" w:rsidR="00560057" w:rsidRPr="003D567E" w:rsidRDefault="00560057" w:rsidP="003D197F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 xml:space="preserve">پیمانی </w:t>
            </w:r>
            <w:r w:rsidRPr="003D567E">
              <w:rPr>
                <w:rFonts w:cs="B Mitra" w:hint="cs"/>
              </w:rPr>
              <w:sym w:font="Symbol" w:char="F089"/>
            </w:r>
            <w:r w:rsidRPr="003D567E">
              <w:rPr>
                <w:rFonts w:cs="B Mitra" w:hint="cs"/>
                <w:rtl/>
              </w:rPr>
              <w:t xml:space="preserve">    امانی </w:t>
            </w:r>
            <w:r w:rsidRPr="003D567E">
              <w:rPr>
                <w:rFonts w:cs="B Mitra" w:hint="cs"/>
              </w:rPr>
              <w:sym w:font="Symbol" w:char="F089"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سایر:</w:t>
            </w:r>
          </w:p>
        </w:tc>
        <w:tc>
          <w:tcPr>
            <w:tcW w:w="4749" w:type="dxa"/>
            <w:shd w:val="clear" w:color="auto" w:fill="auto"/>
          </w:tcPr>
          <w:p w14:paraId="1BA64610" w14:textId="77777777" w:rsidR="00560057" w:rsidRPr="003D567E" w:rsidRDefault="00560057" w:rsidP="003D197F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 xml:space="preserve">وضعیت کارگاه: فعال </w:t>
            </w:r>
            <w:r w:rsidRPr="003D567E">
              <w:rPr>
                <w:rFonts w:cs="B Mitra" w:hint="cs"/>
              </w:rPr>
              <w:sym w:font="Symbol" w:char="F089"/>
            </w:r>
            <w:r w:rsidRPr="003D567E">
              <w:rPr>
                <w:rFonts w:cs="B Mitra" w:hint="cs"/>
                <w:rtl/>
              </w:rPr>
              <w:t xml:space="preserve">    غیرفعال </w:t>
            </w:r>
            <w:r w:rsidRPr="003D567E">
              <w:rPr>
                <w:rFonts w:cs="B Mitra" w:hint="cs"/>
              </w:rPr>
              <w:sym w:font="Symbol" w:char="F089"/>
            </w:r>
          </w:p>
        </w:tc>
      </w:tr>
      <w:tr w:rsidR="00560057" w14:paraId="7798F701" w14:textId="77777777" w:rsidTr="005214E8">
        <w:trPr>
          <w:trHeight w:val="1283"/>
        </w:trPr>
        <w:tc>
          <w:tcPr>
            <w:tcW w:w="10774" w:type="dxa"/>
            <w:gridSpan w:val="4"/>
            <w:shd w:val="clear" w:color="auto" w:fill="auto"/>
          </w:tcPr>
          <w:p w14:paraId="62EEA0BA" w14:textId="77777777" w:rsidR="00560057" w:rsidRPr="003D567E" w:rsidRDefault="00560057" w:rsidP="006A1319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>گزارش وضعیت و پیشرفت پروژه:</w:t>
            </w:r>
          </w:p>
        </w:tc>
      </w:tr>
      <w:tr w:rsidR="00560057" w14:paraId="7E562833" w14:textId="77777777" w:rsidTr="00F97005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14:paraId="4248CFBC" w14:textId="77777777" w:rsidR="00560057" w:rsidRPr="003D567E" w:rsidRDefault="00F31E4B" w:rsidP="00F97005">
            <w:pPr>
              <w:jc w:val="center"/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>تعمیرات</w:t>
            </w:r>
          </w:p>
        </w:tc>
      </w:tr>
      <w:tr w:rsidR="00F97005" w14:paraId="25A9C511" w14:textId="77777777" w:rsidTr="005214E8">
        <w:trPr>
          <w:trHeight w:val="1048"/>
        </w:trPr>
        <w:tc>
          <w:tcPr>
            <w:tcW w:w="10774" w:type="dxa"/>
            <w:gridSpan w:val="4"/>
            <w:shd w:val="clear" w:color="auto" w:fill="auto"/>
          </w:tcPr>
          <w:p w14:paraId="4A51229D" w14:textId="77777777" w:rsidR="00F97005" w:rsidRPr="003D567E" w:rsidRDefault="005E1AAB" w:rsidP="006A1319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>تعمیرات در دست اقدام:</w:t>
            </w:r>
          </w:p>
        </w:tc>
      </w:tr>
      <w:tr w:rsidR="00D25A75" w14:paraId="73A77DA0" w14:textId="77777777" w:rsidTr="00D25A75">
        <w:tc>
          <w:tcPr>
            <w:tcW w:w="5387" w:type="dxa"/>
            <w:gridSpan w:val="2"/>
            <w:shd w:val="clear" w:color="auto" w:fill="auto"/>
            <w:vAlign w:val="center"/>
          </w:tcPr>
          <w:p w14:paraId="7CF9E375" w14:textId="77777777" w:rsidR="00D25A75" w:rsidRPr="003D567E" w:rsidRDefault="00D25A75" w:rsidP="00D25A75">
            <w:pPr>
              <w:jc w:val="center"/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>هزینه‏کرد تا این مرحله:</w:t>
            </w:r>
            <w:r w:rsidRPr="003D567E">
              <w:rPr>
                <w:rFonts w:cs="B Mitra"/>
                <w:rtl/>
              </w:rPr>
              <w:t xml:space="preserve"> 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ريال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1997E7E2" w14:textId="77777777" w:rsidR="00D25A75" w:rsidRPr="003D567E" w:rsidRDefault="005872E8" w:rsidP="00D25A75">
            <w:pPr>
              <w:jc w:val="center"/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>برآورد پروژه:</w:t>
            </w:r>
            <w:r w:rsidRPr="003D567E">
              <w:rPr>
                <w:rFonts w:cs="B Mitra"/>
                <w:rtl/>
              </w:rPr>
              <w:t xml:space="preserve"> 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ريال</w:t>
            </w:r>
          </w:p>
        </w:tc>
      </w:tr>
      <w:tr w:rsidR="00D25A75" w14:paraId="29946B8C" w14:textId="77777777" w:rsidTr="005214E8">
        <w:trPr>
          <w:trHeight w:val="1121"/>
        </w:trPr>
        <w:tc>
          <w:tcPr>
            <w:tcW w:w="10774" w:type="dxa"/>
            <w:gridSpan w:val="4"/>
            <w:shd w:val="clear" w:color="auto" w:fill="auto"/>
          </w:tcPr>
          <w:p w14:paraId="7B8B49A0" w14:textId="77777777" w:rsidR="00D25A75" w:rsidRPr="003D567E" w:rsidRDefault="004B257B" w:rsidP="006A1319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>گزارش پیشرفت پروژه</w:t>
            </w:r>
            <w:r w:rsidR="00133724" w:rsidRPr="003D567E">
              <w:rPr>
                <w:rFonts w:cs="B Mitra" w:hint="cs"/>
                <w:rtl/>
              </w:rPr>
              <w:t>:</w:t>
            </w:r>
          </w:p>
        </w:tc>
      </w:tr>
      <w:tr w:rsidR="00E82BC7" w14:paraId="087F3691" w14:textId="77777777" w:rsidTr="002D22E2">
        <w:trPr>
          <w:trHeight w:val="555"/>
        </w:trPr>
        <w:tc>
          <w:tcPr>
            <w:tcW w:w="1077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EEAD68" w14:textId="77777777" w:rsidR="00E82BC7" w:rsidRPr="003D567E" w:rsidRDefault="00E82BC7" w:rsidP="006A1319">
            <w:pPr>
              <w:rPr>
                <w:rFonts w:cs="B Mitra"/>
                <w:rtl/>
              </w:rPr>
            </w:pPr>
            <w:r w:rsidRPr="003D567E">
              <w:rPr>
                <w:rFonts w:cs="B Mitra" w:hint="cs"/>
                <w:rtl/>
              </w:rPr>
              <w:t>تاریخ تنظیم گزارش:</w:t>
            </w:r>
            <w:r w:rsidRPr="003D567E">
              <w:rPr>
                <w:rFonts w:cs="B Mitra"/>
                <w:rtl/>
              </w:rPr>
              <w:t xml:space="preserve"> 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مهر و امضاء:</w:t>
            </w:r>
            <w:r w:rsidRPr="003D567E">
              <w:rPr>
                <w:rFonts w:cs="B Mitra"/>
                <w:rtl/>
              </w:rPr>
              <w:t xml:space="preserve"> </w:t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/>
                <w:rtl/>
              </w:rPr>
              <w:tab/>
            </w:r>
            <w:r w:rsidRPr="003D567E">
              <w:rPr>
                <w:rFonts w:cs="B Mitra" w:hint="cs"/>
                <w:rtl/>
              </w:rPr>
              <w:t>تاییده مرکز مدیریت استان:</w:t>
            </w:r>
          </w:p>
        </w:tc>
      </w:tr>
    </w:tbl>
    <w:p w14:paraId="135D0C9B" w14:textId="77777777" w:rsidR="00CF16C0" w:rsidRDefault="00CF16C0"/>
    <w:sectPr w:rsidR="00CF16C0" w:rsidSect="00092EBF">
      <w:pgSz w:w="11906" w:h="16838"/>
      <w:pgMar w:top="993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EBF"/>
    <w:rsid w:val="00012A86"/>
    <w:rsid w:val="00092EBF"/>
    <w:rsid w:val="000C4610"/>
    <w:rsid w:val="00133724"/>
    <w:rsid w:val="001F5D72"/>
    <w:rsid w:val="002522CC"/>
    <w:rsid w:val="002C50BE"/>
    <w:rsid w:val="002D22E2"/>
    <w:rsid w:val="002E3F5A"/>
    <w:rsid w:val="002E5FEE"/>
    <w:rsid w:val="00312B63"/>
    <w:rsid w:val="003D567E"/>
    <w:rsid w:val="00410076"/>
    <w:rsid w:val="004B257B"/>
    <w:rsid w:val="004C6851"/>
    <w:rsid w:val="00511C37"/>
    <w:rsid w:val="005214E8"/>
    <w:rsid w:val="00560057"/>
    <w:rsid w:val="005872E8"/>
    <w:rsid w:val="005E1AAB"/>
    <w:rsid w:val="00615F3E"/>
    <w:rsid w:val="00656E21"/>
    <w:rsid w:val="006C0F59"/>
    <w:rsid w:val="008C2175"/>
    <w:rsid w:val="00A2272B"/>
    <w:rsid w:val="00A94E7E"/>
    <w:rsid w:val="00AE11FD"/>
    <w:rsid w:val="00CF16C0"/>
    <w:rsid w:val="00D25A75"/>
    <w:rsid w:val="00E82BC7"/>
    <w:rsid w:val="00F31E4B"/>
    <w:rsid w:val="00F320A3"/>
    <w:rsid w:val="00F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2D11A83"/>
  <w15:docId w15:val="{28D6E9FF-4183-4F52-9CAE-AF393F9E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otumasion</dc:creator>
  <cp:lastModifiedBy>vahid akbari</cp:lastModifiedBy>
  <cp:revision>30</cp:revision>
  <dcterms:created xsi:type="dcterms:W3CDTF">2012-01-07T05:12:00Z</dcterms:created>
  <dcterms:modified xsi:type="dcterms:W3CDTF">2023-12-19T09:16:00Z</dcterms:modified>
</cp:coreProperties>
</file>